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BC1" w:rsidRDefault="00D67BC1" w:rsidP="00D67BC1">
      <w:pPr>
        <w:widowControl/>
        <w:shd w:val="clear" w:color="auto" w:fill="FFFFFF"/>
        <w:ind w:firstLineChars="200" w:firstLine="560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</w:p>
    <w:p w:rsidR="00D67BC1" w:rsidRPr="00552C9E" w:rsidRDefault="00D67BC1" w:rsidP="00D67BC1">
      <w:pPr>
        <w:widowControl/>
        <w:shd w:val="clear" w:color="auto" w:fill="FFFFFF"/>
        <w:ind w:firstLineChars="200" w:firstLine="560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</w:p>
    <w:p w:rsidR="00D67BC1" w:rsidRPr="00433517" w:rsidRDefault="00D67BC1" w:rsidP="00D67BC1">
      <w:pPr>
        <w:widowControl/>
        <w:shd w:val="clear" w:color="auto" w:fill="FFFFFF"/>
        <w:ind w:firstLineChars="650" w:firstLine="1827"/>
        <w:rPr>
          <w:rFonts w:ascii="仿宋_GB2312" w:eastAsia="仿宋_GB2312" w:hAnsi="宋体" w:cs="宋体"/>
          <w:b/>
          <w:bCs/>
          <w:color w:val="000000" w:themeColor="text1"/>
          <w:kern w:val="0"/>
          <w:sz w:val="28"/>
          <w:szCs w:val="28"/>
        </w:rPr>
      </w:pPr>
      <w:r w:rsidRPr="00433517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28"/>
          <w:szCs w:val="28"/>
        </w:rPr>
        <w:t>附件</w:t>
      </w:r>
      <w:r w:rsidRPr="00433517">
        <w:rPr>
          <w:rFonts w:ascii="仿宋_GB2312" w:eastAsia="仿宋_GB2312" w:hAnsi="宋体" w:cs="宋体"/>
          <w:b/>
          <w:bCs/>
          <w:color w:val="000000" w:themeColor="text1"/>
          <w:kern w:val="0"/>
          <w:sz w:val="28"/>
          <w:szCs w:val="28"/>
        </w:rPr>
        <w:t>2：</w:t>
      </w:r>
      <w:r w:rsidRPr="00433517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28"/>
          <w:szCs w:val="28"/>
        </w:rPr>
        <w:t>活动</w:t>
      </w:r>
      <w:r w:rsidRPr="00433517">
        <w:rPr>
          <w:rFonts w:ascii="仿宋_GB2312" w:eastAsia="仿宋_GB2312" w:hAnsi="宋体" w:cs="宋体"/>
          <w:b/>
          <w:bCs/>
          <w:color w:val="000000" w:themeColor="text1"/>
          <w:kern w:val="0"/>
          <w:sz w:val="28"/>
          <w:szCs w:val="28"/>
        </w:rPr>
        <w:t>项目</w:t>
      </w:r>
      <w:r w:rsidRPr="00433517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28"/>
          <w:szCs w:val="28"/>
        </w:rPr>
        <w:t>承办任务</w:t>
      </w:r>
      <w:r w:rsidRPr="00433517">
        <w:rPr>
          <w:rFonts w:ascii="仿宋_GB2312" w:eastAsia="仿宋_GB2312" w:hAnsi="宋体" w:cs="宋体"/>
          <w:b/>
          <w:bCs/>
          <w:color w:val="000000" w:themeColor="text1"/>
          <w:kern w:val="0"/>
          <w:sz w:val="28"/>
          <w:szCs w:val="28"/>
        </w:rPr>
        <w:t>分解表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6095"/>
        <w:gridCol w:w="2552"/>
      </w:tblGrid>
      <w:tr w:rsidR="00D67BC1" w:rsidRPr="00552C9E" w:rsidTr="0095234C">
        <w:trPr>
          <w:trHeight w:val="551"/>
        </w:trPr>
        <w:tc>
          <w:tcPr>
            <w:tcW w:w="851" w:type="dxa"/>
          </w:tcPr>
          <w:p w:rsidR="00D67BC1" w:rsidRPr="00433517" w:rsidRDefault="00D67BC1" w:rsidP="0095234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433517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6095" w:type="dxa"/>
          </w:tcPr>
          <w:p w:rsidR="00D67BC1" w:rsidRPr="00433517" w:rsidRDefault="00D67BC1" w:rsidP="0095234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433517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子活动</w:t>
            </w:r>
            <w:proofErr w:type="gramEnd"/>
            <w:r w:rsidRPr="00433517"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  <w:t>项目</w:t>
            </w:r>
          </w:p>
        </w:tc>
        <w:tc>
          <w:tcPr>
            <w:tcW w:w="2552" w:type="dxa"/>
          </w:tcPr>
          <w:p w:rsidR="00D67BC1" w:rsidRPr="00433517" w:rsidRDefault="00D67BC1" w:rsidP="0095234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433517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承办</w:t>
            </w:r>
            <w:r w:rsidRPr="00433517"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</w:tr>
      <w:tr w:rsidR="00D67BC1" w:rsidRPr="00552C9E" w:rsidTr="0095234C">
        <w:trPr>
          <w:trHeight w:val="700"/>
        </w:trPr>
        <w:tc>
          <w:tcPr>
            <w:tcW w:w="851" w:type="dxa"/>
          </w:tcPr>
          <w:p w:rsidR="00D67BC1" w:rsidRPr="00433517" w:rsidRDefault="00D67BC1" w:rsidP="0095234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433517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D67BC1" w:rsidRPr="0065293B" w:rsidRDefault="00D67BC1" w:rsidP="0095234C">
            <w:pPr>
              <w:widowControl/>
              <w:ind w:firstLineChars="150" w:firstLine="360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65293B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“勤学、修德、明辨、笃实，我有话说”</w:t>
            </w:r>
          </w:p>
          <w:p w:rsidR="00D67BC1" w:rsidRPr="00433517" w:rsidRDefault="00D67BC1" w:rsidP="0095234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65293B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系列研讨辩论赛</w:t>
            </w:r>
          </w:p>
        </w:tc>
        <w:tc>
          <w:tcPr>
            <w:tcW w:w="2552" w:type="dxa"/>
          </w:tcPr>
          <w:p w:rsidR="00D67BC1" w:rsidRPr="00433517" w:rsidRDefault="00D67BC1" w:rsidP="0095234C">
            <w:pPr>
              <w:widowControl/>
              <w:ind w:firstLineChars="300" w:firstLine="840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433517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校</w:t>
            </w:r>
            <w:r w:rsidRPr="00433517"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  <w:t>团委</w:t>
            </w:r>
          </w:p>
        </w:tc>
      </w:tr>
      <w:tr w:rsidR="00D67BC1" w:rsidRPr="00552C9E" w:rsidTr="0095234C">
        <w:trPr>
          <w:trHeight w:val="559"/>
        </w:trPr>
        <w:tc>
          <w:tcPr>
            <w:tcW w:w="851" w:type="dxa"/>
          </w:tcPr>
          <w:p w:rsidR="00D67BC1" w:rsidRPr="00433517" w:rsidRDefault="00D67BC1" w:rsidP="0095234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433517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D67BC1" w:rsidRPr="00433517" w:rsidRDefault="00D67BC1" w:rsidP="0095234C">
            <w:pPr>
              <w:widowControl/>
              <w:ind w:firstLineChars="200" w:firstLine="560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433517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知识竞赛及闯关游戏制作设计大赛</w:t>
            </w:r>
          </w:p>
        </w:tc>
        <w:tc>
          <w:tcPr>
            <w:tcW w:w="2552" w:type="dxa"/>
          </w:tcPr>
          <w:p w:rsidR="00D67BC1" w:rsidRPr="00433517" w:rsidRDefault="00D67BC1" w:rsidP="0095234C">
            <w:pPr>
              <w:widowControl/>
              <w:ind w:firstLineChars="200" w:firstLine="560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433517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学生</w:t>
            </w:r>
            <w:r w:rsidRPr="00433517"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  <w:t>工作部</w:t>
            </w:r>
          </w:p>
        </w:tc>
      </w:tr>
      <w:tr w:rsidR="00D67BC1" w:rsidRPr="00552C9E" w:rsidTr="0095234C">
        <w:trPr>
          <w:trHeight w:val="757"/>
        </w:trPr>
        <w:tc>
          <w:tcPr>
            <w:tcW w:w="851" w:type="dxa"/>
          </w:tcPr>
          <w:p w:rsidR="00D67BC1" w:rsidRPr="00433517" w:rsidRDefault="00D67BC1" w:rsidP="0095234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433517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D67BC1" w:rsidRPr="0065293B" w:rsidRDefault="00D67BC1" w:rsidP="0095234C">
            <w:pPr>
              <w:ind w:firstLineChars="250" w:firstLine="600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65293B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“做文明人、办文明事”系列活动：</w:t>
            </w:r>
          </w:p>
          <w:p w:rsidR="00D67BC1" w:rsidRPr="00433517" w:rsidRDefault="00D67BC1" w:rsidP="0095234C">
            <w:pPr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65293B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公益广告设计大赛、寻找身边的文明“随手拍”</w:t>
            </w:r>
          </w:p>
        </w:tc>
        <w:tc>
          <w:tcPr>
            <w:tcW w:w="2552" w:type="dxa"/>
          </w:tcPr>
          <w:p w:rsidR="00D67BC1" w:rsidRPr="00433517" w:rsidRDefault="00D67BC1" w:rsidP="0095234C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433517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现代</w:t>
            </w:r>
            <w:r w:rsidRPr="00433517"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  <w:t>教育技术中心</w:t>
            </w:r>
          </w:p>
        </w:tc>
      </w:tr>
      <w:tr w:rsidR="00D67BC1" w:rsidRPr="00552C9E" w:rsidTr="0095234C">
        <w:trPr>
          <w:trHeight w:val="759"/>
        </w:trPr>
        <w:tc>
          <w:tcPr>
            <w:tcW w:w="851" w:type="dxa"/>
          </w:tcPr>
          <w:p w:rsidR="00D67BC1" w:rsidRPr="00433517" w:rsidRDefault="00D67BC1" w:rsidP="0095234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433517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D67BC1" w:rsidRPr="00433517" w:rsidRDefault="00D67BC1" w:rsidP="0095234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433517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 “我的文明故事”征文活动</w:t>
            </w:r>
          </w:p>
        </w:tc>
        <w:tc>
          <w:tcPr>
            <w:tcW w:w="2552" w:type="dxa"/>
          </w:tcPr>
          <w:p w:rsidR="00D67BC1" w:rsidRPr="00433517" w:rsidRDefault="00D67BC1" w:rsidP="0095234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433517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党委宣传部</w:t>
            </w:r>
          </w:p>
        </w:tc>
      </w:tr>
    </w:tbl>
    <w:p w:rsidR="00D67BC1" w:rsidRPr="00552C9E" w:rsidRDefault="00D67BC1" w:rsidP="00D67BC1">
      <w:pPr>
        <w:ind w:right="800"/>
        <w:rPr>
          <w:color w:val="000000" w:themeColor="text1"/>
          <w:sz w:val="32"/>
          <w:szCs w:val="32"/>
        </w:rPr>
      </w:pPr>
    </w:p>
    <w:p w:rsidR="00D67BC1" w:rsidRDefault="00D67BC1" w:rsidP="00D67BC1"/>
    <w:p w:rsidR="003048A8" w:rsidRDefault="003048A8">
      <w:bookmarkStart w:id="0" w:name="_GoBack"/>
      <w:bookmarkEnd w:id="0"/>
    </w:p>
    <w:sectPr w:rsidR="003048A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BCF" w:rsidRDefault="00655BCF" w:rsidP="00D67BC1">
      <w:r>
        <w:separator/>
      </w:r>
    </w:p>
  </w:endnote>
  <w:endnote w:type="continuationSeparator" w:id="0">
    <w:p w:rsidR="00655BCF" w:rsidRDefault="00655BCF" w:rsidP="00D6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4656515"/>
      <w:docPartObj>
        <w:docPartGallery w:val="Page Numbers (Bottom of Page)"/>
        <w:docPartUnique/>
      </w:docPartObj>
    </w:sdtPr>
    <w:sdtEndPr/>
    <w:sdtContent>
      <w:p w:rsidR="00C21E79" w:rsidRDefault="00655BCF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BC1" w:rsidRPr="00D67BC1">
          <w:rPr>
            <w:noProof/>
            <w:lang w:val="zh-CN"/>
          </w:rPr>
          <w:t>1</w:t>
        </w:r>
        <w:r>
          <w:fldChar w:fldCharType="end"/>
        </w:r>
      </w:p>
    </w:sdtContent>
  </w:sdt>
  <w:p w:rsidR="00C21E79" w:rsidRDefault="00655B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BCF" w:rsidRDefault="00655BCF" w:rsidP="00D67BC1">
      <w:r>
        <w:separator/>
      </w:r>
    </w:p>
  </w:footnote>
  <w:footnote w:type="continuationSeparator" w:id="0">
    <w:p w:rsidR="00655BCF" w:rsidRDefault="00655BCF" w:rsidP="00D67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36"/>
    <w:rsid w:val="003048A8"/>
    <w:rsid w:val="00655BCF"/>
    <w:rsid w:val="00D67BC1"/>
    <w:rsid w:val="00FC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CA4AF5-E66E-47AF-9020-3ED87765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B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7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7B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7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7B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WBCJ</dc:creator>
  <cp:keywords/>
  <dc:description/>
  <cp:lastModifiedBy>WBCJ</cp:lastModifiedBy>
  <cp:revision>2</cp:revision>
  <dcterms:created xsi:type="dcterms:W3CDTF">2014-10-23T04:06:00Z</dcterms:created>
  <dcterms:modified xsi:type="dcterms:W3CDTF">2014-10-23T04:06:00Z</dcterms:modified>
</cp:coreProperties>
</file>