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86F" w:rsidRPr="0038186F" w:rsidRDefault="0038186F" w:rsidP="0038186F">
      <w:pPr>
        <w:widowControl/>
        <w:spacing w:line="600" w:lineRule="atLeast"/>
        <w:rPr>
          <w:rFonts w:ascii="Times New Roman" w:eastAsia="宋体" w:hAnsi="Times New Roman" w:cs="Times New Roman"/>
          <w:kern w:val="0"/>
          <w:szCs w:val="21"/>
        </w:rPr>
      </w:pPr>
      <w:r w:rsidRPr="0038186F">
        <w:rPr>
          <w:rFonts w:ascii="仿宋" w:eastAsia="仿宋" w:hAnsi="仿宋" w:cs="Times New Roman" w:hint="eastAsia"/>
          <w:kern w:val="0"/>
          <w:sz w:val="30"/>
          <w:szCs w:val="30"/>
        </w:rPr>
        <w:t xml:space="preserve">附件1： </w:t>
      </w:r>
    </w:p>
    <w:p w:rsidR="0038186F" w:rsidRPr="0038186F" w:rsidRDefault="0038186F" w:rsidP="0038186F">
      <w:pPr>
        <w:widowControl/>
        <w:spacing w:line="60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38186F">
        <w:rPr>
          <w:rFonts w:ascii="方正小标宋简体" w:eastAsia="方正小标宋简体" w:hAnsi="Times New Roman" w:cs="Times New Roman" w:hint="eastAsia"/>
          <w:b/>
          <w:bCs/>
          <w:kern w:val="0"/>
          <w:sz w:val="36"/>
          <w:szCs w:val="36"/>
        </w:rPr>
        <w:t>纪念抗日战争胜利70周年歌曲目录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1.义勇军进行曲（作于1935年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田汉词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聂耳曲）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2.抗敌歌（作于1931年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黄自、韦瀚章词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黄自曲）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3.旗正飘飘（作于1932年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韦瀚章词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黄自曲）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4.冲锋号（作于1932年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陈洪词曲）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5.毕业歌（作于1934年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田汉词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聂耳曲）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6.梅娘曲（作于1934年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田汉词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聂耳曲）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7.铁蹄下的歌女（作于1935年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田汉词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聂耳曲）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8.新编九一八小调（作于1935年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崔嵬词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吕骥曲）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9.自由神（作于1935年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孙师毅词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吕骥曲）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10.五月的鲜花（作于1935年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光未然词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阎述诗曲）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11.救亡进行曲（作于1935年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周钢鸣词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孙慎曲）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12.救国军歌（作于1936年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塞克词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冼星海曲）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13.牺牲已到最后关头（作于1936年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麦新词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孟波曲）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14.松花江上（作于1936年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张寒晖词曲）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15.打回老家去（作于1936年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安娥词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任光曲）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16.马儿真正好（作于1936年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麦新词曲）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17.保卫国土（作于1936年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任均词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张曙曲）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18.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全国总动员（作于1936年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荷子词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何安东曲）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19.只怕不抵抗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（作于1937年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麦新词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冼星海曲）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20.保卫芦沟桥（作于1937年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塞克词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冼星海曲）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21.大刀进行曲（作于1937年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麦新词曲）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22.青年进行曲（作于1937年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田汉词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冼星海曲）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23.长城谣（作于1937年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潘孑农词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刘雪庵曲）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24.歌八百壮士（作于1937年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桂涛声词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夏之秋曲）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25.打杀汉奸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（作于1937年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胡然词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江定仙曲）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26.日落西山（作于1937年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田汉词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张曙曲）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27.游击队歌（作于1937年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贺绿汀词曲）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28.抗日军政大学校歌（作于1937年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凯丰词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吕骥曲）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29.做棉衣（作于1937年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桂涛声词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冼星海曲）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30.故乡（作于1937年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张帆词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陆华柏曲）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31.勇士骨（作于1938年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映芬、胡然词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陆华柏曲）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32.壮丁上前线（作于1938年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常任侠词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张曙曲）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33.丈夫去当兵（作于1938年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老舍词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张曙曲）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34.在太行山上（作于1938年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桂涛声词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冼星海曲）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35.延安颂（作于1938年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莫耶词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郑律成曲）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36.祖国的孩子们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（作于1938年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赵启海词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冼星海曲）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37.到敌人后方去（作于1938年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赵启海词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冼星海曲）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38.高粱红了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（作于1938年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安娥词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任光曲）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39.二月里来（作于1939年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塞克词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冼星海曲）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40.酸枣刺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（作于1939年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塞克词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冼星海曲）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41.开荒（作于1939年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天兰词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吕骥曲）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42.延水谣（作于1939年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熊复词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郑律成曲）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3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43.嘉陵江上（作于1939年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端木蕻良词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贺绿汀曲）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3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44.黄水谣（作于1939年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光未然词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冼星海曲）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3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45.黄河怨（作于1939年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光未然词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冼星海曲）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3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46.保卫黄河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（作于1939年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光未然词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冼星海曲）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3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47.怒吼吧！黄河（作于1939年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光未然词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冼星海曲）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3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48.新四军军歌（作于1939年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陈毅词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何士德曲）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3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49.八路军进行曲（作于1939年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公木词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郑律成曲）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3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50.八路军军歌（作于1939年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公木词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郑律成曲）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3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51.红缨枪（作于1939年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金浪词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向隅曲）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3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52.垦春泥（作于1940年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田汉词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贺绿汀曲）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3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53.中华民族好儿女（作于1940年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许晴词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孟波曲）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3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54.黄桥烧饼歌（作于1940年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李增援词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章枚曲）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3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55.别了，皖南（作于1940年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袁国平词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任光曲）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3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56.行军小唱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（作于1941年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李伟词曲）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3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57.五枝花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（作于1942年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贺敬之词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杜矢甲曲）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3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58.歌唱二小放牛郎（作于1942年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方冰词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劫夫曲）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3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59.南泥湾（作于1943年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贺敬之词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马可曲）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3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60.八路军拉大栓（抗日小唱）（山东民歌）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3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61.抗日将士出征歌（陕北民歌）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3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62.骑白马（陕北民歌）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firstLine="493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63.拥军花鼓（拥护八路军）（陕北民歌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安波填词）</w:t>
      </w:r>
    </w:p>
    <w:p w:rsidR="0038186F" w:rsidRPr="0038186F" w:rsidRDefault="0038186F" w:rsidP="0038186F">
      <w:pPr>
        <w:widowControl/>
        <w:shd w:val="clear" w:color="auto" w:fill="FFFFFF"/>
        <w:spacing w:line="600" w:lineRule="atLeast"/>
        <w:ind w:right="240" w:firstLine="493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64.团结就是力量（作于1943年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牧虹词</w:t>
      </w:r>
      <w:r w:rsidRPr="0038186F">
        <w:rPr>
          <w:rFonts w:ascii="Verdana" w:eastAsia="宋体" w:hAnsi="Verdana" w:cs="宋体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卢肃曲）</w:t>
      </w:r>
    </w:p>
    <w:p w:rsidR="008F69B5" w:rsidRDefault="0038186F" w:rsidP="0038186F">
      <w:r w:rsidRPr="0038186F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lastRenderedPageBreak/>
        <w:t>65.没有共产党就没有新中国（作于1943年</w:t>
      </w:r>
      <w:r w:rsidRPr="0038186F">
        <w:rPr>
          <w:rFonts w:ascii="Verdana" w:eastAsia="宋体" w:hAnsi="Verdana" w:cs="Times New Roman"/>
          <w:color w:val="000000"/>
          <w:kern w:val="0"/>
          <w:sz w:val="30"/>
          <w:szCs w:val="30"/>
        </w:rPr>
        <w:t> </w:t>
      </w:r>
      <w:r w:rsidRPr="0038186F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曹火星词曲）</w:t>
      </w:r>
      <w:bookmarkStart w:id="0" w:name="_GoBack"/>
      <w:bookmarkEnd w:id="0"/>
    </w:p>
    <w:sectPr w:rsidR="008F6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2C"/>
    <w:rsid w:val="0008562C"/>
    <w:rsid w:val="0038186F"/>
    <w:rsid w:val="008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400F6-69DE-4A9B-A31D-F44F4B7B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8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81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WZBJB</dc:creator>
  <cp:keywords/>
  <dc:description/>
  <cp:lastModifiedBy>WZBJB</cp:lastModifiedBy>
  <cp:revision>2</cp:revision>
  <dcterms:created xsi:type="dcterms:W3CDTF">2015-03-26T09:46:00Z</dcterms:created>
  <dcterms:modified xsi:type="dcterms:W3CDTF">2015-03-26T09:46:00Z</dcterms:modified>
</cp:coreProperties>
</file>